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Pr="00EF28BF" w:rsidR="00EF28BF" w:rsidP="083BDE98" w:rsidRDefault="00FF036F" w14:paraId="095825CA" w14:textId="2B58F1A3">
      <w:pPr>
        <w:jc w:val="center"/>
        <w:rPr>
          <w:b w:val="1"/>
          <w:bCs w:val="1"/>
          <w:highlight w:val="yellow"/>
        </w:rPr>
      </w:pPr>
      <w:r w:rsidRPr="083BDE98" w:rsidR="00FF036F">
        <w:rPr>
          <w:b w:val="1"/>
          <w:bCs w:val="1"/>
          <w:highlight w:val="yellow"/>
        </w:rPr>
        <w:t>FINANCIËLE IDENTIFICATIE</w:t>
      </w:r>
    </w:p>
    <w:p w:rsidRPr="00EF28BF" w:rsidR="00EF28BF" w:rsidP="083BDE98" w:rsidRDefault="00FF036F" w14:paraId="1E276353" w14:textId="733BBA6F">
      <w:pPr>
        <w:jc w:val="left"/>
        <w:rPr>
          <w:b w:val="1"/>
          <w:bCs w:val="1"/>
        </w:rPr>
      </w:pPr>
      <w:r w:rsidRPr="083BDE98" w:rsidR="00FF036F">
        <w:rPr>
          <w:b w:val="1"/>
          <w:bCs w:val="1"/>
        </w:rPr>
        <w:t>Rekeninghouder</w:t>
      </w:r>
    </w:p>
    <w:tbl>
      <w:tblPr>
        <w:tblStyle w:val="TableGrid"/>
        <w:tblW w:w="8500" w:type="dxa"/>
        <w:tblInd w:w="562" w:type="dxa"/>
        <w:tblLook w:val="04A0" w:firstRow="1" w:lastRow="0" w:firstColumn="1" w:lastColumn="0" w:noHBand="0" w:noVBand="1"/>
      </w:tblPr>
      <w:tblGrid>
        <w:gridCol w:w="2679"/>
        <w:gridCol w:w="2224"/>
        <w:gridCol w:w="1545"/>
        <w:gridCol w:w="2052"/>
      </w:tblGrid>
      <w:tr w:rsidR="00EF28BF" w:rsidTr="083BDE98" w14:paraId="6BAD8851" w14:textId="77777777">
        <w:tc>
          <w:tcPr>
            <w:tcW w:w="2679" w:type="dxa"/>
            <w:tcMar/>
          </w:tcPr>
          <w:p w:rsidR="00EF28BF" w:rsidRDefault="00FF036F" w14:paraId="0F28492B" w14:textId="67958F05">
            <w:r>
              <w:t>Achternaam</w:t>
            </w:r>
          </w:p>
        </w:tc>
        <w:tc>
          <w:tcPr>
            <w:tcW w:w="5821" w:type="dxa"/>
            <w:gridSpan w:val="3"/>
            <w:tcMar/>
          </w:tcPr>
          <w:p w:rsidR="00EF28BF" w:rsidP="00EF28BF" w:rsidRDefault="00EF28BF" w14:paraId="11BF1C4E" w14:textId="77777777">
            <w:pPr>
              <w:jc w:val="both"/>
            </w:pPr>
          </w:p>
        </w:tc>
      </w:tr>
      <w:tr w:rsidR="00EF28BF" w:rsidTr="083BDE98" w14:paraId="3EF3C038" w14:textId="77777777">
        <w:tc>
          <w:tcPr>
            <w:tcW w:w="2679" w:type="dxa"/>
            <w:tcMar/>
          </w:tcPr>
          <w:p w:rsidR="00EF28BF" w:rsidRDefault="00FF036F" w14:paraId="7B537D2A" w14:textId="314519B2">
            <w:r>
              <w:t>Voornaam</w:t>
            </w:r>
          </w:p>
        </w:tc>
        <w:tc>
          <w:tcPr>
            <w:tcW w:w="5821" w:type="dxa"/>
            <w:gridSpan w:val="3"/>
            <w:tcMar/>
          </w:tcPr>
          <w:p w:rsidR="00EF28BF" w:rsidRDefault="00EF28BF" w14:paraId="059EFA44" w14:textId="77777777"/>
        </w:tc>
      </w:tr>
      <w:tr w:rsidR="00EF28BF" w:rsidTr="083BDE98" w14:paraId="05906B0F" w14:textId="77777777">
        <w:tc>
          <w:tcPr>
            <w:tcW w:w="2679" w:type="dxa"/>
            <w:vMerge w:val="restart"/>
            <w:tcMar/>
          </w:tcPr>
          <w:p w:rsidR="00EF28BF" w:rsidRDefault="00FF036F" w14:paraId="2822030E" w14:textId="4DE901D2">
            <w:r>
              <w:t>Adres</w:t>
            </w:r>
          </w:p>
        </w:tc>
        <w:tc>
          <w:tcPr>
            <w:tcW w:w="5821" w:type="dxa"/>
            <w:gridSpan w:val="3"/>
            <w:tcMar/>
          </w:tcPr>
          <w:p w:rsidR="00EF28BF" w:rsidRDefault="00EF28BF" w14:paraId="388947B3" w14:textId="77777777"/>
        </w:tc>
      </w:tr>
      <w:tr w:rsidR="00EF28BF" w:rsidTr="083BDE98" w14:paraId="0CDDBBBA" w14:textId="77777777">
        <w:tc>
          <w:tcPr>
            <w:tcW w:w="2679" w:type="dxa"/>
            <w:vMerge/>
            <w:tcMar/>
          </w:tcPr>
          <w:p w:rsidR="00EF28BF" w:rsidRDefault="00EF28BF" w14:paraId="1067D2E7" w14:textId="77777777"/>
        </w:tc>
        <w:tc>
          <w:tcPr>
            <w:tcW w:w="5821" w:type="dxa"/>
            <w:gridSpan w:val="3"/>
            <w:tcMar/>
          </w:tcPr>
          <w:p w:rsidR="00EF28BF" w:rsidRDefault="00EF28BF" w14:paraId="116C9005" w14:textId="77777777"/>
        </w:tc>
      </w:tr>
      <w:tr w:rsidR="00EF28BF" w:rsidTr="083BDE98" w14:paraId="7C60103E" w14:textId="77777777">
        <w:tc>
          <w:tcPr>
            <w:tcW w:w="2679" w:type="dxa"/>
            <w:tcMar/>
          </w:tcPr>
          <w:p w:rsidR="00EF28BF" w:rsidRDefault="00FF036F" w14:paraId="704462F7" w14:textId="3FD593AF">
            <w:r>
              <w:t>Postcode</w:t>
            </w:r>
          </w:p>
        </w:tc>
        <w:tc>
          <w:tcPr>
            <w:tcW w:w="2224" w:type="dxa"/>
            <w:tcMar/>
          </w:tcPr>
          <w:p w:rsidR="00EF28BF" w:rsidRDefault="00EF28BF" w14:paraId="0A958536" w14:textId="77777777"/>
        </w:tc>
        <w:tc>
          <w:tcPr>
            <w:tcW w:w="1545" w:type="dxa"/>
            <w:tcMar/>
          </w:tcPr>
          <w:p w:rsidR="00EF28BF" w:rsidRDefault="00FF036F" w14:paraId="25241640" w14:textId="58FF937F">
            <w:r w:rsidR="00FF036F">
              <w:rPr/>
              <w:t>Post</w:t>
            </w:r>
            <w:r w:rsidRPr="083BDE98" w:rsidR="00FF036F">
              <w:rPr>
                <w:highlight w:val="yellow"/>
              </w:rPr>
              <w:t>code</w:t>
            </w:r>
          </w:p>
        </w:tc>
        <w:tc>
          <w:tcPr>
            <w:tcW w:w="2052" w:type="dxa"/>
            <w:tcMar/>
          </w:tcPr>
          <w:p w:rsidR="00EF28BF" w:rsidRDefault="00EF28BF" w14:paraId="7476607A" w14:textId="77777777"/>
        </w:tc>
      </w:tr>
      <w:tr w:rsidR="00EF28BF" w:rsidTr="083BDE98" w14:paraId="7D49CD69" w14:textId="77777777">
        <w:tc>
          <w:tcPr>
            <w:tcW w:w="2679" w:type="dxa"/>
            <w:tcMar/>
          </w:tcPr>
          <w:p w:rsidR="00EF28BF" w:rsidRDefault="00FF036F" w14:paraId="680BB30E" w14:textId="6A381969">
            <w:r>
              <w:t>Contactpersoon</w:t>
            </w:r>
          </w:p>
        </w:tc>
        <w:tc>
          <w:tcPr>
            <w:tcW w:w="5821" w:type="dxa"/>
            <w:gridSpan w:val="3"/>
            <w:tcMar/>
          </w:tcPr>
          <w:p w:rsidR="00EF28BF" w:rsidRDefault="00EF28BF" w14:paraId="0CBB0209" w14:textId="77777777"/>
        </w:tc>
      </w:tr>
      <w:tr w:rsidR="00EF28BF" w:rsidTr="083BDE98" w14:paraId="2BD97294" w14:textId="77777777">
        <w:tc>
          <w:tcPr>
            <w:tcW w:w="2679" w:type="dxa"/>
            <w:tcMar/>
          </w:tcPr>
          <w:p w:rsidR="00EF28BF" w:rsidRDefault="00FF036F" w14:paraId="36C9F4D2" w14:textId="28F4BED9">
            <w:r>
              <w:t>Telefoon</w:t>
            </w:r>
          </w:p>
        </w:tc>
        <w:tc>
          <w:tcPr>
            <w:tcW w:w="5821" w:type="dxa"/>
            <w:gridSpan w:val="3"/>
            <w:tcMar/>
          </w:tcPr>
          <w:p w:rsidR="00EF28BF" w:rsidRDefault="00EF28BF" w14:paraId="0216481F" w14:textId="77777777"/>
        </w:tc>
      </w:tr>
      <w:tr w:rsidR="00EF28BF" w:rsidTr="083BDE98" w14:paraId="0110FE11" w14:textId="77777777">
        <w:tc>
          <w:tcPr>
            <w:tcW w:w="2679" w:type="dxa"/>
            <w:tcMar/>
          </w:tcPr>
          <w:p w:rsidR="00EF28BF" w:rsidRDefault="00FF036F" w14:paraId="1FC35D22" w14:textId="79C7EEB6">
            <w:r w:rsidR="00FF036F">
              <w:rPr/>
              <w:t>E-mailadres</w:t>
            </w:r>
          </w:p>
        </w:tc>
        <w:tc>
          <w:tcPr>
            <w:tcW w:w="5821" w:type="dxa"/>
            <w:gridSpan w:val="3"/>
            <w:tcMar/>
          </w:tcPr>
          <w:p w:rsidR="00EF28BF" w:rsidRDefault="00EF28BF" w14:paraId="483A5663" w14:textId="77777777"/>
        </w:tc>
      </w:tr>
      <w:tr w:rsidR="00EF28BF" w:rsidTr="083BDE98" w14:paraId="6C14E5CC" w14:textId="77777777">
        <w:tc>
          <w:tcPr>
            <w:tcW w:w="2679" w:type="dxa"/>
            <w:tcMar/>
          </w:tcPr>
          <w:p w:rsidR="00EF28BF" w:rsidRDefault="00FF036F" w14:paraId="3EB66B59" w14:textId="5F93FEDF">
            <w:r>
              <w:t>Personeelsnummer</w:t>
            </w:r>
          </w:p>
        </w:tc>
        <w:tc>
          <w:tcPr>
            <w:tcW w:w="5821" w:type="dxa"/>
            <w:gridSpan w:val="3"/>
            <w:tcMar/>
          </w:tcPr>
          <w:p w:rsidR="00EF28BF" w:rsidRDefault="00EF28BF" w14:paraId="2C484892" w14:textId="77777777"/>
        </w:tc>
      </w:tr>
      <w:tr w:rsidR="00EF28BF" w:rsidTr="083BDE98" w14:paraId="48A6AB43" w14:textId="77777777">
        <w:tc>
          <w:tcPr>
            <w:tcW w:w="2679" w:type="dxa"/>
            <w:tcMar/>
          </w:tcPr>
          <w:p w:rsidR="00EF28BF" w:rsidRDefault="00FF036F" w14:paraId="324BBEB0" w14:textId="78C45EA3">
            <w:r>
              <w:t>Institutie</w:t>
            </w:r>
          </w:p>
        </w:tc>
        <w:tc>
          <w:tcPr>
            <w:tcW w:w="5821" w:type="dxa"/>
            <w:gridSpan w:val="3"/>
            <w:tcMar/>
          </w:tcPr>
          <w:p w:rsidR="00EF28BF" w:rsidRDefault="00EF28BF" w14:paraId="5BC5A70E" w14:textId="77777777"/>
        </w:tc>
      </w:tr>
    </w:tbl>
    <w:p w:rsidR="00EF28BF" w:rsidRDefault="00EF28BF" w14:paraId="40C2C16C" w14:textId="77777777"/>
    <w:p w:rsidR="00EF28BF" w:rsidRDefault="00EF28BF" w14:paraId="5BEEC18C" w14:textId="2FF7CCDE">
      <w:r>
        <w:rPr>
          <w:b/>
        </w:rPr>
        <w:t>Bank</w:t>
      </w:r>
      <w:r>
        <w:t xml:space="preserve"> 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75"/>
        <w:gridCol w:w="2226"/>
        <w:gridCol w:w="1375"/>
        <w:gridCol w:w="2224"/>
      </w:tblGrid>
      <w:tr w:rsidR="00EF28BF" w:rsidTr="083BDE98" w14:paraId="7429250C" w14:textId="77777777">
        <w:tc>
          <w:tcPr>
            <w:tcW w:w="2694" w:type="dxa"/>
            <w:tcMar/>
          </w:tcPr>
          <w:p w:rsidR="00EF28BF" w:rsidP="00EF28BF" w:rsidRDefault="00FF036F" w14:paraId="1848C5EF" w14:textId="1A7DC6E0">
            <w:r>
              <w:t>Naam bank</w:t>
            </w:r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3ADE106E" w14:textId="77777777"/>
        </w:tc>
      </w:tr>
      <w:tr w:rsidR="00EF28BF" w:rsidTr="083BDE98" w14:paraId="637EFE93" w14:textId="77777777">
        <w:tc>
          <w:tcPr>
            <w:tcW w:w="2694" w:type="dxa"/>
            <w:vMerge w:val="restart"/>
            <w:tcMar/>
          </w:tcPr>
          <w:p w:rsidR="00EF28BF" w:rsidP="00EF28BF" w:rsidRDefault="00FF036F" w14:paraId="697F3C70" w14:textId="67D6DDAF">
            <w:r>
              <w:t>Adres</w:t>
            </w:r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513E70EC" w14:textId="77777777"/>
        </w:tc>
      </w:tr>
      <w:tr w:rsidR="00EF28BF" w:rsidTr="083BDE98" w14:paraId="233FC7B9" w14:textId="77777777">
        <w:tc>
          <w:tcPr>
            <w:tcW w:w="2694" w:type="dxa"/>
            <w:vMerge/>
            <w:tcMar/>
          </w:tcPr>
          <w:p w:rsidR="00EF28BF" w:rsidP="00EF28BF" w:rsidRDefault="00EF28BF" w14:paraId="19F93C60" w14:textId="77777777"/>
        </w:tc>
        <w:tc>
          <w:tcPr>
            <w:tcW w:w="5806" w:type="dxa"/>
            <w:gridSpan w:val="3"/>
            <w:tcMar/>
          </w:tcPr>
          <w:p w:rsidR="00EF28BF" w:rsidP="00EF28BF" w:rsidRDefault="00EF28BF" w14:paraId="098DE2BB" w14:textId="77777777"/>
        </w:tc>
      </w:tr>
      <w:tr w:rsidR="00EF28BF" w:rsidTr="083BDE98" w14:paraId="1AC103CF" w14:textId="77777777">
        <w:tc>
          <w:tcPr>
            <w:tcW w:w="2694" w:type="dxa"/>
            <w:tcMar/>
          </w:tcPr>
          <w:p w:rsidR="00EF28BF" w:rsidP="00EF28BF" w:rsidRDefault="00FF036F" w14:paraId="60DDC8FD" w14:textId="0C741E4D">
            <w:r>
              <w:t>Postcode</w:t>
            </w:r>
          </w:p>
        </w:tc>
        <w:tc>
          <w:tcPr>
            <w:tcW w:w="2268" w:type="dxa"/>
            <w:tcMar/>
          </w:tcPr>
          <w:p w:rsidR="00EF28BF" w:rsidP="00EF28BF" w:rsidRDefault="00EF28BF" w14:paraId="3774885F" w14:textId="77777777"/>
        </w:tc>
        <w:tc>
          <w:tcPr>
            <w:tcW w:w="1272" w:type="dxa"/>
            <w:tcMar/>
          </w:tcPr>
          <w:p w:rsidR="00EF28BF" w:rsidP="083BDE98" w:rsidRDefault="00FF036F" w14:paraId="0CA08506" w14:textId="6BFC34D8">
            <w:pPr>
              <w:rPr>
                <w:highlight w:val="yellow"/>
              </w:rPr>
            </w:pPr>
            <w:r w:rsidRPr="083BDE98" w:rsidR="00FF036F">
              <w:rPr>
                <w:highlight w:val="yellow"/>
              </w:rPr>
              <w:t>Postcode</w:t>
            </w:r>
          </w:p>
        </w:tc>
        <w:tc>
          <w:tcPr>
            <w:tcW w:w="2266" w:type="dxa"/>
            <w:tcMar/>
          </w:tcPr>
          <w:p w:rsidR="00EF28BF" w:rsidP="00EF28BF" w:rsidRDefault="00EF28BF" w14:paraId="051BE8DC" w14:textId="77777777"/>
        </w:tc>
      </w:tr>
      <w:tr w:rsidR="00EF28BF" w:rsidTr="083BDE98" w14:paraId="517448FF" w14:textId="77777777">
        <w:tc>
          <w:tcPr>
            <w:tcW w:w="2694" w:type="dxa"/>
            <w:tcMar/>
          </w:tcPr>
          <w:p w:rsidR="00EF28BF" w:rsidP="00EF28BF" w:rsidRDefault="00FF036F" w14:paraId="79BBE567" w14:textId="32BD417A">
            <w:r>
              <w:t>Rekeningnummer</w:t>
            </w:r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385C8C04" w14:textId="77777777"/>
        </w:tc>
      </w:tr>
      <w:tr w:rsidR="00EF28BF" w:rsidTr="083BDE98" w14:paraId="152C0F1C" w14:textId="77777777">
        <w:tc>
          <w:tcPr>
            <w:tcW w:w="2694" w:type="dxa"/>
            <w:tcMar/>
          </w:tcPr>
          <w:p w:rsidR="00EF28BF" w:rsidP="59DF10E2" w:rsidRDefault="00EF28BF" w14:paraId="75214CC7" w14:textId="43A3A31A">
            <w:pPr>
              <w:rPr>
                <w:b/>
                <w:bCs/>
              </w:rPr>
            </w:pPr>
            <w:r w:rsidRPr="59DF10E2">
              <w:rPr>
                <w:b/>
                <w:bCs/>
              </w:rPr>
              <w:t>IBAN</w:t>
            </w:r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198B6EF3" w14:textId="77777777"/>
        </w:tc>
      </w:tr>
      <w:tr w:rsidR="00EF28BF" w:rsidTr="083BDE98" w14:paraId="370FF9CD" w14:textId="77777777">
        <w:tc>
          <w:tcPr>
            <w:tcW w:w="2694" w:type="dxa"/>
            <w:tcMar/>
          </w:tcPr>
          <w:p w:rsidR="00EF28BF" w:rsidP="00EF28BF" w:rsidRDefault="00FF036F" w14:paraId="564C6CCD" w14:textId="0EA17422">
            <w:r>
              <w:t>Opmerkingen</w:t>
            </w:r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165AA45C" w14:textId="77777777"/>
          <w:p w:rsidR="00EF28BF" w:rsidP="00EF28BF" w:rsidRDefault="00EF28BF" w14:paraId="4CF6E730" w14:textId="63BE4B46"/>
        </w:tc>
      </w:tr>
    </w:tbl>
    <w:p w:rsidRPr="00EF28BF" w:rsidR="00EF28BF" w:rsidRDefault="00EF28BF" w14:paraId="507B408E" w14:textId="77777777"/>
    <w:p w:rsidR="00EF28BF" w:rsidRDefault="00FF036F" w14:paraId="6D12FAC0" w14:textId="3028E244">
      <w:r>
        <w:rPr>
          <w:b/>
        </w:rPr>
        <w:t>Ondertekening bank</w:t>
      </w:r>
    </w:p>
    <w:p w:rsidRPr="00FF036F" w:rsidR="00EF28BF" w:rsidP="00EF28BF" w:rsidRDefault="00FF036F" w14:paraId="086FEDF7" w14:textId="3A1DE2B5">
      <w:pPr>
        <w:tabs>
          <w:tab w:val="left" w:pos="5529"/>
        </w:tabs>
        <w:ind w:left="567"/>
      </w:pPr>
      <w:r w:rsidR="00FF036F">
        <w:rPr/>
        <w:t>Bankstempel +</w:t>
      </w:r>
      <w:r w:rsidR="00FF036F">
        <w:rPr/>
        <w:t xml:space="preserve"> n</w:t>
      </w:r>
      <w:r w:rsidR="00FF036F">
        <w:rPr/>
        <w:t>aam en handtekening verteg</w:t>
      </w:r>
      <w:r w:rsidR="00FF036F">
        <w:rPr/>
        <w:t>enwoordiger van de bank</w:t>
      </w:r>
      <w:r>
        <w:br/>
      </w:r>
      <w:r w:rsidRPr="083BDE98" w:rsidR="00FF036F">
        <w:rPr>
          <w:highlight w:val="yellow"/>
        </w:rPr>
        <w:t>Of digitaal bankattest</w:t>
      </w:r>
      <w:r>
        <w:br/>
      </w:r>
      <w:r w:rsidRPr="083BDE98" w:rsidR="00FF036F">
        <w:rPr>
          <w:highlight w:val="yellow"/>
        </w:rPr>
        <w:t xml:space="preserve">Of kopie </w:t>
      </w:r>
      <w:proofErr w:type="spellStart"/>
      <w:r w:rsidRPr="083BDE98" w:rsidR="00FF036F">
        <w:rPr>
          <w:highlight w:val="yellow"/>
        </w:rPr>
        <w:t>rekeninguitreksel</w:t>
      </w:r>
      <w:proofErr w:type="spellEnd"/>
      <w:r w:rsidRPr="083BDE98" w:rsidR="00FF036F">
        <w:rPr>
          <w:highlight w:val="yellow"/>
        </w:rPr>
        <w:t xml:space="preserve"> met vermelding naam en rekeningnumme</w:t>
      </w:r>
      <w:r w:rsidR="00FF036F">
        <w:rPr/>
        <w:t>r</w:t>
      </w:r>
      <w:r>
        <w:tab/>
      </w:r>
      <w:r w:rsidR="00EF28BF">
        <w:rPr/>
        <w:t xml:space="preserve"> </w:t>
      </w:r>
    </w:p>
    <w:p w:rsidRPr="00FF036F" w:rsidR="00B03108" w:rsidP="00B03108" w:rsidRDefault="00B03108" w14:paraId="01833F7C" w14:textId="2327259B">
      <w:pPr>
        <w:tabs>
          <w:tab w:val="left" w:pos="5529"/>
        </w:tabs>
      </w:pPr>
    </w:p>
    <w:p w:rsidRPr="00FF036F" w:rsidR="00B03108" w:rsidP="00B03108" w:rsidRDefault="00B03108" w14:paraId="2FDA6F92" w14:textId="4BE9ACE6">
      <w:pPr>
        <w:tabs>
          <w:tab w:val="left" w:pos="5529"/>
        </w:tabs>
      </w:pPr>
    </w:p>
    <w:p w:rsidRPr="00FF036F" w:rsidR="00B03108" w:rsidP="00B03108" w:rsidRDefault="00B03108" w14:paraId="5E9AE0B9" w14:textId="76AC0BFF">
      <w:pPr>
        <w:tabs>
          <w:tab w:val="left" w:pos="5529"/>
        </w:tabs>
      </w:pPr>
    </w:p>
    <w:p w:rsidR="00B03108" w:rsidP="00B03108" w:rsidRDefault="00FF036F" w14:paraId="415519F7" w14:textId="62F04ED1">
      <w:pPr>
        <w:tabs>
          <w:tab w:val="left" w:pos="5529"/>
        </w:tabs>
        <w:rPr>
          <w:b/>
          <w:lang w:val="en-GB"/>
        </w:rPr>
      </w:pPr>
      <w:proofErr w:type="spellStart"/>
      <w:r>
        <w:rPr>
          <w:b/>
          <w:lang w:val="en-GB"/>
        </w:rPr>
        <w:t>Ondertekening</w:t>
      </w:r>
      <w:proofErr w:type="spellEnd"/>
      <w:r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rekeninghouder</w:t>
      </w:r>
      <w:proofErr w:type="spellEnd"/>
    </w:p>
    <w:p w:rsidRPr="00FF036F" w:rsidR="00B03108" w:rsidP="00B03108" w:rsidRDefault="00FF036F" w14:paraId="6768BF79" w14:textId="380C855D">
      <w:pPr>
        <w:ind w:left="567"/>
      </w:pPr>
      <w:r w:rsidRPr="00FF036F">
        <w:t>Hierbij verklaar ik mij akkoord dat mijn loon of wedde en alle andere vergoedingen gestort worden op hogervermelde rekening. Deze toestemming blijft gelden tot schrifteli</w:t>
      </w:r>
      <w:r>
        <w:t>j</w:t>
      </w:r>
      <w:r w:rsidRPr="00FF036F">
        <w:t xml:space="preserve">ke mededeling van wijziging. </w:t>
      </w:r>
      <w:r w:rsidRPr="00FF036F" w:rsidR="00B03108">
        <w:t xml:space="preserve"> </w:t>
      </w:r>
      <w:bookmarkStart w:name="_GoBack" w:id="0"/>
      <w:bookmarkEnd w:id="0"/>
    </w:p>
    <w:p w:rsidRPr="00FF036F" w:rsidR="00B03108" w:rsidP="00B03108" w:rsidRDefault="00FF036F" w14:paraId="5017EB53" w14:textId="7F2AFACA">
      <w:pPr>
        <w:ind w:left="567"/>
      </w:pPr>
      <w:r w:rsidRPr="00FF036F">
        <w:rPr>
          <w:lang w:val="en-GB"/>
        </w:rPr>
        <w:t>Da</w:t>
      </w:r>
      <w:r>
        <w:rPr>
          <w:lang w:val="en-GB"/>
        </w:rPr>
        <w:t>tum</w:t>
      </w:r>
      <w:r>
        <w:rPr>
          <w:lang w:val="en-GB"/>
        </w:rPr>
        <w:tab/>
      </w:r>
      <w:r w:rsidRPr="00FF036F" w:rsidR="00B03108">
        <w:rPr>
          <w:lang w:val="en-GB"/>
        </w:rPr>
        <w:tab/>
      </w:r>
      <w:r w:rsidRPr="00FF036F" w:rsidR="00B03108">
        <w:rPr>
          <w:lang w:val="en-GB"/>
        </w:rPr>
        <w:t xml:space="preserve"> </w:t>
      </w:r>
      <w:r w:rsidRPr="00FF036F" w:rsidR="00B03108">
        <w:rPr>
          <w:lang w:val="en-GB"/>
        </w:rPr>
        <w:tab/>
      </w:r>
      <w:sdt>
        <w:sdtPr>
          <w:rPr>
            <w:lang w:val="en-GB"/>
          </w:rPr>
          <w:id w:val="-1624373232"/>
          <w:placeholder>
            <w:docPart w:val="4517F5176E2F48BFABA0B70D25DE439B"/>
          </w:placeholder>
          <w:showingPlcHdr/>
          <w:date>
            <w:dateFormat w:val="dd/MM/yyyy"/>
            <w:lid w:val="en-GB"/>
            <w:storeMappedDataAs w:val="dateTime"/>
            <w:calendar w:val="gregorian"/>
          </w:date>
        </w:sdtPr>
        <w:sdtEndPr/>
        <w:sdtContent>
          <w:r w:rsidRPr="00FF036F" w:rsidR="00B03108">
            <w:rPr>
              <w:rStyle w:val="PlaceholderText"/>
              <w:lang w:val="en-GB"/>
            </w:rPr>
            <w:t>Click or tap to enter a date.</w:t>
          </w:r>
        </w:sdtContent>
      </w:sdt>
      <w:r w:rsidRPr="00FF036F" w:rsidR="00B03108">
        <w:rPr>
          <w:lang w:val="en-GB"/>
        </w:rPr>
        <w:br/>
      </w:r>
      <w:r w:rsidRPr="00FF036F" w:rsidR="00B03108">
        <w:t>Na</w:t>
      </w:r>
      <w:r>
        <w:t>am</w:t>
      </w:r>
      <w:r w:rsidRPr="00FF036F" w:rsidR="00B03108">
        <w:tab/>
      </w:r>
      <w:r w:rsidRPr="00FF036F" w:rsidR="00B03108">
        <w:tab/>
      </w:r>
      <w:r w:rsidRPr="00FF036F" w:rsidR="00B03108">
        <w:br/>
      </w:r>
      <w:r>
        <w:t>Handtekening</w:t>
      </w:r>
      <w:r w:rsidRPr="00FF036F" w:rsidR="00B03108">
        <w:t xml:space="preserve">  </w:t>
      </w:r>
    </w:p>
    <w:p w:rsidRPr="00FF036F" w:rsidR="00B03108" w:rsidP="00B03108" w:rsidRDefault="00B03108" w14:paraId="7F81504F" w14:textId="77777777">
      <w:pPr>
        <w:tabs>
          <w:tab w:val="left" w:pos="5529"/>
        </w:tabs>
        <w:rPr>
          <w:b/>
        </w:rPr>
      </w:pPr>
    </w:p>
    <w:sectPr w:rsidRPr="00FF036F" w:rsidR="00B03108">
      <w:headerReference w:type="default" r:id="rId10"/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F28BF" w:rsidP="00EF28BF" w:rsidRDefault="00EF28BF" w14:paraId="02D38DF2" w14:textId="77777777">
      <w:pPr>
        <w:spacing w:after="0" w:line="240" w:lineRule="auto"/>
      </w:pPr>
      <w:r>
        <w:separator/>
      </w:r>
    </w:p>
  </w:endnote>
  <w:endnote w:type="continuationSeparator" w:id="0">
    <w:p w:rsidR="00EF28BF" w:rsidP="00EF28BF" w:rsidRDefault="00EF28BF" w14:paraId="48EE82E3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F28BF" w:rsidP="00EF28BF" w:rsidRDefault="00EF28BF" w14:paraId="5180261A" w14:textId="77777777">
      <w:pPr>
        <w:spacing w:after="0" w:line="240" w:lineRule="auto"/>
      </w:pPr>
      <w:r>
        <w:separator/>
      </w:r>
    </w:p>
  </w:footnote>
  <w:footnote w:type="continuationSeparator" w:id="0">
    <w:p w:rsidR="00EF28BF" w:rsidP="00EF28BF" w:rsidRDefault="00EF28BF" w14:paraId="27FE0959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p w:rsidRPr="00FA55AC" w:rsidR="00EF28BF" w:rsidRDefault="00EF28BF" w14:paraId="42610E61" w14:textId="551BB716">
    <w:pPr>
      <w:pStyle w:val="Header"/>
      <w:rPr>
        <w:sz w:val="28"/>
        <w:lang w:val="en-GB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A55AC">
      <w:rPr>
        <w:sz w:val="28"/>
        <w:lang w:val="en-GB"/>
      </w:rPr>
      <w:t>European school Mol</w:t>
    </w:r>
  </w:p>
  <w:p w:rsidRPr="00FA55AC" w:rsidR="00EF28BF" w:rsidRDefault="00EF28BF" w14:paraId="4BBDE553" w14:textId="77777777">
    <w:pPr>
      <w:pStyle w:val="Header"/>
      <w:rPr>
        <w:sz w:val="20"/>
        <w:lang w:val="en-GB"/>
      </w:rPr>
    </w:pPr>
    <w:r w:rsidRPr="00FA55AC">
      <w:rPr>
        <w:sz w:val="20"/>
        <w:lang w:val="en-GB"/>
      </w:rPr>
      <w:t xml:space="preserve">Europawijk 100 </w:t>
    </w:r>
  </w:p>
  <w:p w:rsidRPr="00FA55AC" w:rsidR="00EF28BF" w:rsidRDefault="00EF28BF" w14:paraId="234B9B5D" w14:textId="4F1386FB">
    <w:pPr>
      <w:pStyle w:val="Header"/>
      <w:rPr>
        <w:sz w:val="20"/>
        <w:lang w:val="en-GB"/>
      </w:rPr>
    </w:pPr>
    <w:r w:rsidRPr="00FA55AC">
      <w:rPr>
        <w:sz w:val="20"/>
        <w:lang w:val="en-GB"/>
      </w:rPr>
      <w:t>BE-2400 MOL</w:t>
    </w:r>
  </w:p>
  <w:p w:rsidRPr="00FA55AC" w:rsidR="00EF28BF" w:rsidRDefault="00EF28BF" w14:paraId="3B2E1F41" w14:textId="66E9FB9F">
    <w:pPr>
      <w:pStyle w:val="Header"/>
      <w:rPr>
        <w:sz w:val="20"/>
        <w:lang w:val="en-GB"/>
      </w:rPr>
    </w:pPr>
    <w:r w:rsidRPr="00FA55AC">
      <w:rPr>
        <w:sz w:val="20"/>
        <w:lang w:val="en-GB"/>
      </w:rPr>
      <w:t>+32 (0)14 56 31 11</w:t>
    </w:r>
  </w:p>
  <w:p w:rsidRPr="00FA55AC" w:rsidR="00EF28BF" w:rsidRDefault="00FF036F" w14:paraId="3966F27B" w14:textId="0DF4F576">
    <w:pPr>
      <w:pStyle w:val="Header"/>
      <w:rPr>
        <w:sz w:val="20"/>
        <w:lang w:val="en-GB"/>
      </w:rPr>
    </w:pPr>
    <w:hyperlink w:history="1" r:id="rId2">
      <w:r w:rsidRPr="00FA55AC" w:rsidR="00EF28BF">
        <w:rPr>
          <w:rStyle w:val="Hyperlink"/>
          <w:sz w:val="20"/>
          <w:lang w:val="en-GB"/>
        </w:rPr>
        <w:t>www.esmol.be</w:t>
      </w:r>
    </w:hyperlink>
    <w:r w:rsidRPr="00FA55AC" w:rsidR="00EF28BF">
      <w:rPr>
        <w:sz w:val="20"/>
        <w:lang w:val="en-GB"/>
      </w:rPr>
      <w:t xml:space="preserve"> </w:t>
    </w:r>
  </w:p>
  <w:p w:rsidRPr="00FA55AC" w:rsidR="00EF28BF" w:rsidRDefault="00EF28BF" w14:paraId="1752244B" w14:textId="4547094B">
    <w:pPr>
      <w:pStyle w:val="Header"/>
      <w:rPr>
        <w:sz w:val="20"/>
        <w:lang w:val="en-GB"/>
      </w:rPr>
    </w:pPr>
  </w:p>
  <w:p w:rsidRPr="00FA55AC" w:rsidR="00EF28BF" w:rsidP="00EF28BF" w:rsidRDefault="00FF036F" w14:paraId="513C56FD" w14:textId="0250FB88">
    <w:pPr>
      <w:pStyle w:val="Header"/>
      <w:jc w:val="center"/>
      <w:rPr>
        <w:sz w:val="32"/>
        <w:lang w:val="en-GB"/>
      </w:rPr>
    </w:pPr>
    <w:proofErr w:type="spellStart"/>
    <w:r w:rsidRPr="00FF036F">
      <w:rPr>
        <w:sz w:val="32"/>
        <w:lang w:val="en-GB"/>
      </w:rPr>
      <w:t>Financiële</w:t>
    </w:r>
    <w:proofErr w:type="spellEnd"/>
    <w:r w:rsidRPr="00FF036F">
      <w:rPr>
        <w:sz w:val="32"/>
        <w:lang w:val="en-GB"/>
      </w:rPr>
      <w:t xml:space="preserve"> </w:t>
    </w:r>
    <w:proofErr w:type="spellStart"/>
    <w:r w:rsidRPr="00FF036F">
      <w:rPr>
        <w:sz w:val="32"/>
        <w:lang w:val="en-GB"/>
      </w:rPr>
      <w:t>identificatie</w:t>
    </w:r>
    <w:proofErr w:type="spellEnd"/>
  </w:p>
  <w:p w:rsidRPr="00FA55AC" w:rsidR="00EF28BF" w:rsidP="00EF28BF" w:rsidRDefault="00EF28BF" w14:paraId="0C5A87E4" w14:textId="77777777">
    <w:pPr>
      <w:pStyle w:val="Header"/>
      <w:rPr>
        <w:lang w:val="en-GB"/>
      </w:rPr>
    </w:pPr>
  </w:p>
</w:hdr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 wp14">
  <w:zoom w:percent="100"/>
  <w:trackRevisions w:val="false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706633"/>
    <w:rsid w:val="008121EC"/>
    <w:rsid w:val="00917FE8"/>
    <w:rsid w:val="009940DF"/>
    <w:rsid w:val="00B03108"/>
    <w:rsid w:val="00EF28BF"/>
    <w:rsid w:val="00FA55AC"/>
    <w:rsid w:val="00FF036F"/>
    <w:rsid w:val="083BDE98"/>
    <w:rsid w:val="1F9BDE7C"/>
    <w:rsid w:val="59DF10E2"/>
    <w:rsid w:val="6072B0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D9090C"/>
  <w15:chartTrackingRefBased/>
  <w15:docId w15:val="{2C319996-3337-414C-8B86-0D3291D0A01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 wp14">
  <w:docDefaults>
    <w:rPrDefault>
      <w:rPr>
        <w:rFonts w:asciiTheme="minorHAnsi" w:hAnsiTheme="minorHAnsi" w:eastAsia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glossaryDocument" Target="glossary/document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4517F5176E2F48BFABA0B70D25DE43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8146D3-6638-4FC5-A65D-DE6CDD02777E}"/>
      </w:docPartPr>
      <w:docPartBody>
        <w:p w:rsidR="00CE750C" w:rsidRDefault="009940DF" w:rsidP="009940DF">
          <w:pPr>
            <w:pStyle w:val="4517F5176E2F48BFABA0B70D25DE439B"/>
          </w:pPr>
          <w:r w:rsidRPr="00B57B3A">
            <w:rPr>
              <w:rStyle w:val="PlaceholderText"/>
            </w:rPr>
            <w:t>Click or tap to enter a date.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8CE"/>
    <w:rsid w:val="009940DF"/>
    <w:rsid w:val="00BD48CE"/>
    <w:rsid w:val="00CE7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940DF"/>
    <w:rPr>
      <w:color w:val="808080"/>
    </w:rPr>
  </w:style>
  <w:style w:type="paragraph" w:customStyle="1" w:styleId="4517F5176E2F48BFABA0B70D25DE439B">
    <w:name w:val="4517F5176E2F48BFABA0B70D25DE439B"/>
    <w:rsid w:val="009940D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</ds:schemaRefs>
</ds:datastoreItem>
</file>

<file path=customXml/itemProps2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10C0900-4F08-433D-8BE8-36C3A2199B46}"/>
</file>

<file path=customXml/itemProps4.xml><?xml version="1.0" encoding="utf-8"?>
<ds:datastoreItem xmlns:ds="http://schemas.openxmlformats.org/officeDocument/2006/customXml" ds:itemID="{3F828986-F248-4623-AEB4-2D14DFB8C8B9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OSG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MOL DEPUTY DIRECTOR FINANCE AND ADMINISTRATION</cp:lastModifiedBy>
  <cp:revision>7</cp:revision>
  <dcterms:created xsi:type="dcterms:W3CDTF">2022-01-05T14:08:00Z</dcterms:created>
  <dcterms:modified xsi:type="dcterms:W3CDTF">2022-02-18T09:19:34Z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