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EE4F47" w14:textId="77777777" w:rsidR="00AC1DC6" w:rsidRDefault="00AC1DC6" w:rsidP="00AC1DC6">
      <w:pPr>
        <w:rPr>
          <w:lang w:val="en-GB"/>
        </w:rPr>
      </w:pPr>
    </w:p>
    <w:p w14:paraId="25420832" w14:textId="77777777" w:rsidR="00AC1DC6" w:rsidRDefault="00AC1DC6" w:rsidP="00AC1DC6">
      <w:pPr>
        <w:rPr>
          <w:lang w:val="en-GB"/>
        </w:rPr>
      </w:pPr>
    </w:p>
    <w:p w14:paraId="252B7760" w14:textId="5A2BEDF4" w:rsidR="00EF28BF" w:rsidRDefault="002C357C" w:rsidP="49384956">
      <w:pPr>
        <w:rPr>
          <w:b/>
          <w:bCs/>
        </w:rPr>
      </w:pPr>
      <w:r w:rsidRPr="49384956">
        <w:rPr>
          <w:b/>
          <w:bCs/>
        </w:rPr>
        <w:t>Welkom in de Europese school Mol</w:t>
      </w:r>
    </w:p>
    <w:p w14:paraId="7C95E01C" w14:textId="45B62B48" w:rsidR="49384956" w:rsidRDefault="49384956"/>
    <w:p w14:paraId="1E36A549" w14:textId="488CCE67" w:rsidR="002C357C" w:rsidRPr="00687E56" w:rsidRDefault="002C357C" w:rsidP="49384956">
      <w:r w:rsidRPr="00687E56">
        <w:t>Om uw personeelsdossier te vervolledigen en uw contract te kunnen opmaken, vragen wij u volgende informatie aan te leveren:</w:t>
      </w:r>
    </w:p>
    <w:p w14:paraId="11D5D847" w14:textId="6E65AD5C" w:rsidR="002C357C" w:rsidRDefault="002C357C" w:rsidP="002C357C">
      <w:pPr>
        <w:pStyle w:val="ListParagraph"/>
        <w:numPr>
          <w:ilvl w:val="0"/>
          <w:numId w:val="2"/>
        </w:numPr>
      </w:pPr>
      <w:r>
        <w:t>Persoonlijke informatiefiche (zie bijlage)</w:t>
      </w:r>
    </w:p>
    <w:p w14:paraId="4DB89E6D" w14:textId="316CA577" w:rsidR="002C357C" w:rsidRDefault="002C357C" w:rsidP="002C357C">
      <w:pPr>
        <w:pStyle w:val="ListParagraph"/>
        <w:numPr>
          <w:ilvl w:val="0"/>
          <w:numId w:val="2"/>
        </w:numPr>
      </w:pPr>
      <w:r>
        <w:t>Curriculum Vitae en prof. ervaring</w:t>
      </w:r>
    </w:p>
    <w:p w14:paraId="37B8667C" w14:textId="07D25B7A" w:rsidR="002C357C" w:rsidRDefault="002C357C" w:rsidP="002C357C">
      <w:pPr>
        <w:pStyle w:val="ListParagraph"/>
        <w:numPr>
          <w:ilvl w:val="0"/>
          <w:numId w:val="2"/>
        </w:numPr>
      </w:pPr>
      <w:r>
        <w:t>Kopie van alle relevante diploma’s en certificaten</w:t>
      </w:r>
    </w:p>
    <w:p w14:paraId="2C0C0F5E" w14:textId="39A33EC6" w:rsidR="002C357C" w:rsidRDefault="002C357C" w:rsidP="002C357C">
      <w:pPr>
        <w:pStyle w:val="ListParagraph"/>
        <w:numPr>
          <w:ilvl w:val="0"/>
          <w:numId w:val="2"/>
        </w:numPr>
      </w:pPr>
      <w:r>
        <w:t>Uittreksel uit het strafregister – model 2</w:t>
      </w:r>
    </w:p>
    <w:p w14:paraId="46ABF48A" w14:textId="71F594D0" w:rsidR="002C357C" w:rsidRDefault="002C357C" w:rsidP="002C357C">
      <w:pPr>
        <w:pStyle w:val="ListParagraph"/>
        <w:numPr>
          <w:ilvl w:val="0"/>
          <w:numId w:val="2"/>
        </w:numPr>
      </w:pPr>
      <w:r>
        <w:t>Kopie van je identiteitskaart</w:t>
      </w:r>
    </w:p>
    <w:p w14:paraId="755AECFD" w14:textId="47FF464E" w:rsidR="002C357C" w:rsidRDefault="002C357C" w:rsidP="002C357C">
      <w:pPr>
        <w:pStyle w:val="ListParagraph"/>
        <w:numPr>
          <w:ilvl w:val="0"/>
          <w:numId w:val="2"/>
        </w:numPr>
      </w:pPr>
      <w:r>
        <w:t>Financiële identificatie (zie bijlage)</w:t>
      </w:r>
    </w:p>
    <w:p w14:paraId="716344C1" w14:textId="068F381A" w:rsidR="00150EBB" w:rsidRPr="002C357C" w:rsidRDefault="00150EBB" w:rsidP="002C357C">
      <w:pPr>
        <w:pStyle w:val="ListParagraph"/>
        <w:numPr>
          <w:ilvl w:val="0"/>
          <w:numId w:val="2"/>
        </w:numPr>
      </w:pPr>
      <w:r>
        <w:t>Medische verklaring van geschiktheid</w:t>
      </w:r>
      <w:r>
        <w:br/>
      </w:r>
      <w:r w:rsidRPr="00150EBB">
        <w:t xml:space="preserve">niet meer dan drie maanden geleden </w:t>
      </w:r>
      <w:r>
        <w:t>opgemaakt</w:t>
      </w:r>
      <w:r w:rsidRPr="00150EBB">
        <w:t xml:space="preserve"> door een arts, waaruit blijkt dat uw gezondheidstoestand u niet belemmert om les te geven of een gevaar vormt voor de leerlingen en personeelsleden</w:t>
      </w:r>
    </w:p>
    <w:p w14:paraId="6B8E4555" w14:textId="77777777" w:rsidR="002C357C" w:rsidRDefault="002C357C" w:rsidP="00AC1DC6"/>
    <w:p w14:paraId="0315354E" w14:textId="783EBEFE" w:rsidR="00AC1DC6" w:rsidRPr="00687E56" w:rsidRDefault="002C357C" w:rsidP="49384956">
      <w:r w:rsidRPr="00687E56">
        <w:t xml:space="preserve">Je kan deze documenten verzenden naar </w:t>
      </w:r>
      <w:hyperlink r:id="rId11">
        <w:r w:rsidR="00150EBB" w:rsidRPr="00687E56">
          <w:rPr>
            <w:rStyle w:val="Hyperlink"/>
          </w:rPr>
          <w:t>mol-hr@eursc.eu</w:t>
        </w:r>
      </w:hyperlink>
      <w:r w:rsidRPr="00687E56">
        <w:t xml:space="preserve">. </w:t>
      </w:r>
    </w:p>
    <w:p w14:paraId="5FF97C01" w14:textId="77777777" w:rsidR="002C357C" w:rsidRPr="002C357C" w:rsidRDefault="002C357C" w:rsidP="00AC1DC6"/>
    <w:sectPr w:rsidR="002C357C" w:rsidRPr="002C357C">
      <w:head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D38DF2" w14:textId="77777777" w:rsidR="00EF28BF" w:rsidRDefault="00EF28BF" w:rsidP="00EF28BF">
      <w:pPr>
        <w:spacing w:after="0" w:line="240" w:lineRule="auto"/>
      </w:pPr>
      <w:r>
        <w:separator/>
      </w:r>
    </w:p>
  </w:endnote>
  <w:endnote w:type="continuationSeparator" w:id="0">
    <w:p w14:paraId="48EE82E3" w14:textId="77777777" w:rsidR="00EF28BF" w:rsidRDefault="00EF28BF" w:rsidP="00EF28B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80261A" w14:textId="77777777" w:rsidR="00EF28BF" w:rsidRDefault="00EF28BF" w:rsidP="00EF28BF">
      <w:pPr>
        <w:spacing w:after="0" w:line="240" w:lineRule="auto"/>
      </w:pPr>
      <w:r>
        <w:separator/>
      </w:r>
    </w:p>
  </w:footnote>
  <w:footnote w:type="continuationSeparator" w:id="0">
    <w:p w14:paraId="27FE0959" w14:textId="77777777" w:rsidR="00EF28BF" w:rsidRDefault="00EF28BF" w:rsidP="00EF28B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610E61" w14:textId="551BB716" w:rsidR="00EF28BF" w:rsidRPr="00EF28BF" w:rsidRDefault="00EF28BF">
    <w:pPr>
      <w:pStyle w:val="Header"/>
      <w:rPr>
        <w:sz w:val="28"/>
      </w:rPr>
    </w:pPr>
    <w:r w:rsidRPr="00EF28BF">
      <w:rPr>
        <w:noProof/>
        <w:sz w:val="28"/>
      </w:rPr>
      <w:drawing>
        <wp:anchor distT="0" distB="0" distL="114300" distR="114300" simplePos="0" relativeHeight="251658240" behindDoc="0" locked="0" layoutInCell="1" allowOverlap="1" wp14:anchorId="2E0A068F" wp14:editId="31776D8E">
          <wp:simplePos x="0" y="0"/>
          <wp:positionH relativeFrom="margin">
            <wp:align>right</wp:align>
          </wp:positionH>
          <wp:positionV relativeFrom="paragraph">
            <wp:posOffset>-78105</wp:posOffset>
          </wp:positionV>
          <wp:extent cx="1694851" cy="659295"/>
          <wp:effectExtent l="0" t="0" r="635" b="762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EUROPESE SCHOOL MOL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94851" cy="6592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F28BF">
      <w:rPr>
        <w:sz w:val="28"/>
      </w:rPr>
      <w:t>European school Mol</w:t>
    </w:r>
  </w:p>
  <w:p w14:paraId="4BBDE553" w14:textId="77777777" w:rsidR="00EF28BF" w:rsidRPr="00EF28BF" w:rsidRDefault="00EF28BF">
    <w:pPr>
      <w:pStyle w:val="Header"/>
      <w:rPr>
        <w:sz w:val="20"/>
      </w:rPr>
    </w:pPr>
    <w:r w:rsidRPr="00EF28BF">
      <w:rPr>
        <w:sz w:val="20"/>
      </w:rPr>
      <w:t xml:space="preserve">Europawijk 100 </w:t>
    </w:r>
  </w:p>
  <w:p w14:paraId="234B9B5D" w14:textId="4F1386FB" w:rsidR="00EF28BF" w:rsidRPr="00EF28BF" w:rsidRDefault="00EF28BF">
    <w:pPr>
      <w:pStyle w:val="Header"/>
      <w:rPr>
        <w:sz w:val="20"/>
      </w:rPr>
    </w:pPr>
    <w:r w:rsidRPr="00EF28BF">
      <w:rPr>
        <w:sz w:val="20"/>
      </w:rPr>
      <w:t>BE-2400 MOL</w:t>
    </w:r>
  </w:p>
  <w:p w14:paraId="3B2E1F41" w14:textId="66E9FB9F" w:rsidR="00EF28BF" w:rsidRDefault="00EF28BF">
    <w:pPr>
      <w:pStyle w:val="Header"/>
      <w:rPr>
        <w:sz w:val="20"/>
      </w:rPr>
    </w:pPr>
    <w:r w:rsidRPr="00EF28BF">
      <w:rPr>
        <w:sz w:val="20"/>
      </w:rPr>
      <w:t>+32 (0)14 56 31 11</w:t>
    </w:r>
  </w:p>
  <w:p w14:paraId="3966F27B" w14:textId="0DF4F576" w:rsidR="00EF28BF" w:rsidRPr="00AC1DC6" w:rsidRDefault="00687E56">
    <w:pPr>
      <w:pStyle w:val="Header"/>
      <w:rPr>
        <w:sz w:val="20"/>
      </w:rPr>
    </w:pPr>
    <w:hyperlink r:id="rId2" w:history="1">
      <w:r w:rsidR="00EF28BF" w:rsidRPr="00AC1DC6">
        <w:rPr>
          <w:rStyle w:val="Hyperlink"/>
          <w:sz w:val="20"/>
        </w:rPr>
        <w:t>www.esmol.be</w:t>
      </w:r>
    </w:hyperlink>
    <w:r w:rsidR="00EF28BF" w:rsidRPr="00AC1DC6">
      <w:rPr>
        <w:sz w:val="20"/>
      </w:rPr>
      <w:t xml:space="preserve"> </w:t>
    </w:r>
  </w:p>
  <w:p w14:paraId="1752244B" w14:textId="4547094B" w:rsidR="00EF28BF" w:rsidRPr="00AC1DC6" w:rsidRDefault="00EF28BF">
    <w:pPr>
      <w:pStyle w:val="Header"/>
      <w:rPr>
        <w:sz w:val="20"/>
      </w:rPr>
    </w:pPr>
  </w:p>
  <w:p w14:paraId="513C56FD" w14:textId="59F50B63" w:rsidR="00EF28BF" w:rsidRPr="002C357C" w:rsidRDefault="002C357C" w:rsidP="00EF28BF">
    <w:pPr>
      <w:pStyle w:val="Header"/>
      <w:jc w:val="center"/>
      <w:rPr>
        <w:sz w:val="32"/>
      </w:rPr>
    </w:pPr>
    <w:r w:rsidRPr="002C357C">
      <w:rPr>
        <w:sz w:val="32"/>
      </w:rPr>
      <w:t>In te leveren documenten b</w:t>
    </w:r>
    <w:r>
      <w:rPr>
        <w:sz w:val="32"/>
      </w:rPr>
      <w:t>ij aanvang contract</w:t>
    </w:r>
  </w:p>
  <w:p w14:paraId="0C5A87E4" w14:textId="77777777" w:rsidR="00EF28BF" w:rsidRPr="002C357C" w:rsidRDefault="00EF28BF" w:rsidP="00EF28B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3D6725D"/>
    <w:multiLevelType w:val="hybridMultilevel"/>
    <w:tmpl w:val="70549EB4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F3E49CA"/>
    <w:multiLevelType w:val="hybridMultilevel"/>
    <w:tmpl w:val="2D1CEA6E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2672444">
    <w:abstractNumId w:val="1"/>
  </w:num>
  <w:num w:numId="2" w16cid:durableId="127247439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6633"/>
    <w:rsid w:val="00150EBB"/>
    <w:rsid w:val="002C357C"/>
    <w:rsid w:val="00687E56"/>
    <w:rsid w:val="00706633"/>
    <w:rsid w:val="008121EC"/>
    <w:rsid w:val="00917FE8"/>
    <w:rsid w:val="00AC1DC6"/>
    <w:rsid w:val="00EF28BF"/>
    <w:rsid w:val="0A951793"/>
    <w:rsid w:val="4547C4F6"/>
    <w:rsid w:val="46E39557"/>
    <w:rsid w:val="49384956"/>
    <w:rsid w:val="7E832A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1DD9090C"/>
  <w15:chartTrackingRefBased/>
  <w15:docId w15:val="{2C319996-3337-414C-8B86-0D3291D0A0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F28B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F28BF"/>
  </w:style>
  <w:style w:type="paragraph" w:styleId="Footer">
    <w:name w:val="footer"/>
    <w:basedOn w:val="Normal"/>
    <w:link w:val="FooterChar"/>
    <w:uiPriority w:val="99"/>
    <w:unhideWhenUsed/>
    <w:rsid w:val="00EF28B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F28BF"/>
  </w:style>
  <w:style w:type="table" w:styleId="TableGrid">
    <w:name w:val="Table Grid"/>
    <w:basedOn w:val="TableNormal"/>
    <w:uiPriority w:val="39"/>
    <w:rsid w:val="00EF28B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EF28BF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F28BF"/>
    <w:rPr>
      <w:color w:val="605E5C"/>
      <w:shd w:val="clear" w:color="auto" w:fill="E1DFDD"/>
    </w:rPr>
  </w:style>
  <w:style w:type="character" w:styleId="PlaceholderText">
    <w:name w:val="Placeholder Text"/>
    <w:basedOn w:val="DefaultParagraphFont"/>
    <w:uiPriority w:val="99"/>
    <w:semiHidden/>
    <w:rsid w:val="00917FE8"/>
    <w:rPr>
      <w:color w:val="808080"/>
    </w:rPr>
  </w:style>
  <w:style w:type="paragraph" w:styleId="ListParagraph">
    <w:name w:val="List Paragraph"/>
    <w:basedOn w:val="Normal"/>
    <w:uiPriority w:val="34"/>
    <w:qFormat/>
    <w:rsid w:val="00AC1DC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60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mol-hr@eursc.eu" TargetMode="Externa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esmol.be" TargetMode="External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Type xmlns="1d73255d-e5ec-425f-9781-5b946b309c2b">Post recruitment files</DocType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9344A536AFDCA41BF3C5013F45AF265" ma:contentTypeVersion="9" ma:contentTypeDescription="Create a new document." ma:contentTypeScope="" ma:versionID="dec4fd1cd01f577cdcdccedf984b8961">
  <xsd:schema xmlns:xsd="http://www.w3.org/2001/XMLSchema" xmlns:xs="http://www.w3.org/2001/XMLSchema" xmlns:p="http://schemas.microsoft.com/office/2006/metadata/properties" xmlns:ns2="1d73255d-e5ec-425f-9781-5b946b309c2b" targetNamespace="http://schemas.microsoft.com/office/2006/metadata/properties" ma:root="true" ma:fieldsID="d09c863a060eb7a982010413b8d5e084" ns2:_="">
    <xsd:import namespace="1d73255d-e5ec-425f-9781-5b946b309c2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DocType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d73255d-e5ec-425f-9781-5b946b309c2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DocType" ma:index="10" nillable="true" ma:displayName="DocType" ma:format="RadioButtons" ma:internalName="DocType">
      <xsd:simpleType>
        <xsd:restriction base="dms:Choice">
          <xsd:enumeration value="Procedures and regulations"/>
          <xsd:enumeration value="Templates Recruitment"/>
          <xsd:enumeration value="Communication"/>
          <xsd:enumeration value="Confidentiality forms"/>
          <xsd:enumeration value="Post recruitment files"/>
          <xsd:enumeration value="Internal control unit (ES)"/>
          <xsd:enumeration value="HR unit (ES)"/>
          <xsd:enumeration value="Other"/>
        </xsd:restriction>
      </xsd:simpleType>
    </xsd:element>
    <xsd:element name="MediaServiceAutoKeyPoints" ma:index="1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E801894-0F92-41C2-835A-CC625A19EBA2}">
  <ds:schemaRefs>
    <ds:schemaRef ds:uri="http://schemas.microsoft.com/office/2006/documentManagement/types"/>
    <ds:schemaRef ds:uri="http://purl.org/dc/dcmitype/"/>
    <ds:schemaRef ds:uri="http://purl.org/dc/terms/"/>
    <ds:schemaRef ds:uri="http://purl.org/dc/elements/1.1/"/>
    <ds:schemaRef ds:uri="http://schemas.microsoft.com/office/infopath/2007/PartnerControls"/>
    <ds:schemaRef ds:uri="http://schemas.microsoft.com/office/2006/metadata/properties"/>
    <ds:schemaRef ds:uri="http://schemas.microsoft.com/sharepoint/v3"/>
    <ds:schemaRef ds:uri="http://www.w3.org/XML/1998/namespace"/>
    <ds:schemaRef ds:uri="http://schemas.openxmlformats.org/package/2006/metadata/core-properties"/>
    <ds:schemaRef ds:uri="af794aa6-75da-4249-8f0f-9fa8197cf449"/>
    <ds:schemaRef ds:uri="a0823a28-d08a-4685-bcf6-7245bb967565"/>
    <ds:schemaRef ds:uri="1d73255d-e5ec-425f-9781-5b946b309c2b"/>
  </ds:schemaRefs>
</ds:datastoreItem>
</file>

<file path=customXml/itemProps2.xml><?xml version="1.0" encoding="utf-8"?>
<ds:datastoreItem xmlns:ds="http://schemas.openxmlformats.org/officeDocument/2006/customXml" ds:itemID="{10C8514C-9D87-496E-8E07-4B3A9716105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E59A87C-93E0-40AD-B8F6-BB5C9471D9F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d73255d-e5ec-425f-9781-5b946b309c2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B94C3326-7AF3-4523-BD4B-1D0602416A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112</Words>
  <Characters>618</Characters>
  <Application>Microsoft Office Word</Application>
  <DocSecurity>0</DocSecurity>
  <Lines>5</Lines>
  <Paragraphs>1</Paragraphs>
  <ScaleCrop>false</ScaleCrop>
  <Company>OSG</Company>
  <LinksUpToDate>false</LinksUpToDate>
  <CharactersWithSpaces>729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MEEUS Joke (MOL)</dc:creator>
  <cp:keywords/>
  <dc:description/>
  <cp:lastModifiedBy>MEEUS Joke (MOL)</cp:lastModifiedBy>
  <cp:revision>8</cp:revision>
  <dcterms:created xsi:type="dcterms:W3CDTF">2022-01-05T14:08:00Z</dcterms:created>
  <dcterms:modified xsi:type="dcterms:W3CDTF">2025-02-26T08:12:00Z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0x01010059344A536AFDCA41BF3C5013F45AF265</vt:lpwstr>
  </property>
</Properties>
</file>